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1" w:rightFromText="181" w:vertAnchor="text" w:horzAnchor="margin" w:tblpXSpec="center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1799"/>
        <w:gridCol w:w="1402"/>
        <w:gridCol w:w="1749"/>
        <w:gridCol w:w="995"/>
        <w:gridCol w:w="1190"/>
        <w:gridCol w:w="1298"/>
      </w:tblGrid>
      <w:tr w:rsidR="005E486F" w:rsidRPr="00B23F11" w14:paraId="0942146E" w14:textId="77777777" w:rsidTr="005D5227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42B90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Eil.</w:t>
            </w:r>
          </w:p>
          <w:p w14:paraId="1417ED89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Nr.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0596A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Įrenginys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31DA3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Gamintojas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4BFDF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Modelis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196B2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Kiekis, vnt.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EE57C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Vnt. kaina (</w:t>
            </w:r>
            <w:proofErr w:type="spellStart"/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Eur</w:t>
            </w:r>
            <w:proofErr w:type="spellEnd"/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 xml:space="preserve"> be PVM)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69014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Iš viso (</w:t>
            </w:r>
            <w:proofErr w:type="spellStart"/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Eur</w:t>
            </w:r>
            <w:proofErr w:type="spellEnd"/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 xml:space="preserve"> be PVM)</w:t>
            </w:r>
          </w:p>
        </w:tc>
      </w:tr>
      <w:tr w:rsidR="005E486F" w:rsidRPr="00B23F11" w14:paraId="5E90A634" w14:textId="77777777" w:rsidTr="005D5227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6662D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1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9840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A92A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88E5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B4D3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D142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72D7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7 (5×6)</w:t>
            </w:r>
          </w:p>
        </w:tc>
      </w:tr>
      <w:tr w:rsidR="005E486F" w:rsidRPr="00B23F11" w14:paraId="7471BC3E" w14:textId="77777777" w:rsidTr="005D5227">
        <w:tc>
          <w:tcPr>
            <w:tcW w:w="9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628A3" w14:textId="77777777" w:rsidR="005E486F" w:rsidRPr="002F5568" w:rsidRDefault="005E486F" w:rsidP="00AE6C68">
            <w:pPr>
              <w:jc w:val="both"/>
              <w:rPr>
                <w:i/>
                <w:snapToGrid w:val="0"/>
                <w:sz w:val="22"/>
                <w:szCs w:val="22"/>
                <w:lang w:val="lt-LT"/>
              </w:rPr>
            </w:pPr>
            <w:r w:rsidRPr="002F5568">
              <w:rPr>
                <w:i/>
                <w:snapToGrid w:val="0"/>
                <w:sz w:val="22"/>
                <w:szCs w:val="22"/>
                <w:lang w:val="lt-LT"/>
              </w:rPr>
              <w:t>[</w:t>
            </w:r>
            <w:r>
              <w:rPr>
                <w:i/>
                <w:snapToGrid w:val="0"/>
                <w:sz w:val="22"/>
                <w:szCs w:val="22"/>
                <w:lang w:val="lt-LT"/>
              </w:rPr>
              <w:t>8</w:t>
            </w:r>
            <w:r w:rsidRPr="002F5568">
              <w:rPr>
                <w:i/>
                <w:snapToGrid w:val="0"/>
                <w:sz w:val="22"/>
                <w:szCs w:val="22"/>
                <w:lang w:val="lt-LT"/>
              </w:rPr>
              <w:t xml:space="preserve"> pirkimo dalis]</w:t>
            </w:r>
            <w:r>
              <w:rPr>
                <w:i/>
                <w:snapToGrid w:val="0"/>
                <w:sz w:val="22"/>
                <w:szCs w:val="22"/>
                <w:lang w:val="lt-LT"/>
              </w:rPr>
              <w:t>.</w:t>
            </w:r>
          </w:p>
        </w:tc>
      </w:tr>
      <w:tr w:rsidR="005E486F" w:rsidRPr="00B23F11" w14:paraId="0370EBDF" w14:textId="77777777" w:rsidTr="005D5227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F9E38" w14:textId="77777777" w:rsidR="005E486F" w:rsidRPr="00B23F11" w:rsidRDefault="005E486F" w:rsidP="00AE6C68">
            <w:pPr>
              <w:jc w:val="center"/>
              <w:rPr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snapToGrid w:val="0"/>
                <w:sz w:val="22"/>
                <w:szCs w:val="22"/>
                <w:lang w:val="lt-LT"/>
              </w:rPr>
              <w:t>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A262" w14:textId="62B1AE11" w:rsidR="005E486F" w:rsidRPr="002F5568" w:rsidRDefault="005D5227" w:rsidP="00AE6C68">
            <w:pPr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proofErr w:type="spellStart"/>
            <w:r>
              <w:rPr>
                <w:lang w:eastAsia="en-US"/>
              </w:rPr>
              <w:t>Komutacinė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spinta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373DA" w14:textId="5F27D941" w:rsidR="005E486F" w:rsidRPr="00EE292E" w:rsidRDefault="005D5227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proofErr w:type="spellStart"/>
            <w:r>
              <w:rPr>
                <w:color w:val="4472C5"/>
                <w:lang w:eastAsia="en-US"/>
              </w:rPr>
              <w:t>Rittal</w:t>
            </w:r>
            <w:proofErr w:type="spellEnd"/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F666F" w14:textId="77777777" w:rsidR="005D5227" w:rsidRDefault="005D5227" w:rsidP="005D5227">
            <w:pPr>
              <w:autoSpaceDE w:val="0"/>
              <w:autoSpaceDN w:val="0"/>
              <w:adjustRightInd w:val="0"/>
              <w:rPr>
                <w:color w:val="4472C5"/>
                <w:lang w:eastAsia="en-US"/>
              </w:rPr>
            </w:pPr>
            <w:proofErr w:type="spellStart"/>
            <w:r>
              <w:rPr>
                <w:color w:val="4472C5"/>
                <w:lang w:eastAsia="en-US"/>
              </w:rPr>
              <w:t>konfigūruojama</w:t>
            </w:r>
            <w:proofErr w:type="spellEnd"/>
            <w:r>
              <w:rPr>
                <w:color w:val="4472C5"/>
                <w:lang w:eastAsia="en-US"/>
              </w:rPr>
              <w:t xml:space="preserve"> </w:t>
            </w:r>
            <w:proofErr w:type="spellStart"/>
            <w:r>
              <w:rPr>
                <w:color w:val="4472C5"/>
                <w:lang w:eastAsia="en-US"/>
              </w:rPr>
              <w:t>pagal</w:t>
            </w:r>
            <w:proofErr w:type="spellEnd"/>
            <w:r>
              <w:rPr>
                <w:color w:val="4472C5"/>
                <w:lang w:eastAsia="en-US"/>
              </w:rPr>
              <w:t xml:space="preserve"> tech.</w:t>
            </w:r>
          </w:p>
          <w:p w14:paraId="5169AE47" w14:textId="77777777" w:rsidR="005D5227" w:rsidRDefault="005D5227" w:rsidP="005D5227">
            <w:pPr>
              <w:autoSpaceDE w:val="0"/>
              <w:autoSpaceDN w:val="0"/>
              <w:adjustRightInd w:val="0"/>
              <w:rPr>
                <w:color w:val="4472C5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4472C5"/>
                <w:lang w:eastAsia="en-US"/>
              </w:rPr>
              <w:t>Sąlygas</w:t>
            </w:r>
            <w:proofErr w:type="spellEnd"/>
            <w:r>
              <w:rPr>
                <w:color w:val="4472C5"/>
                <w:lang w:eastAsia="en-US"/>
              </w:rPr>
              <w:t>. (</w:t>
            </w:r>
            <w:r>
              <w:rPr>
                <w:color w:val="4472C5"/>
                <w:sz w:val="20"/>
                <w:szCs w:val="20"/>
                <w:lang w:eastAsia="en-US"/>
              </w:rPr>
              <w:t>5309136; 8100245; 4612000; 8618801; 7113000; 3312800; 4127010; 5302005; 7151305; 7240310;</w:t>
            </w:r>
          </w:p>
          <w:p w14:paraId="22E03B8D" w14:textId="5E4FC0AB" w:rsidR="005E486F" w:rsidRPr="00EE292E" w:rsidRDefault="005D5227" w:rsidP="005D5227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color w:val="4472C5"/>
                <w:sz w:val="20"/>
                <w:szCs w:val="20"/>
                <w:lang w:eastAsia="en-US"/>
              </w:rPr>
              <w:t>5501420)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96365" w14:textId="04D7CA8F" w:rsidR="005E486F" w:rsidRPr="00EE292E" w:rsidRDefault="005D5227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1</w:t>
            </w:r>
            <w:r w:rsidR="00383FE3">
              <w:rPr>
                <w:i/>
                <w:iCs/>
                <w:snapToGrid w:val="0"/>
                <w:sz w:val="22"/>
                <w:szCs w:val="22"/>
                <w:lang w:val="lt-LT"/>
              </w:rPr>
              <w:t xml:space="preserve"> kompl.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6E4FE" w14:textId="1E319E22" w:rsidR="005E486F" w:rsidRPr="00EE292E" w:rsidRDefault="005D5227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4800,00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BD32C" w14:textId="6F31ADAB" w:rsidR="005E486F" w:rsidRPr="00EE292E" w:rsidRDefault="005D5227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4800,00</w:t>
            </w:r>
          </w:p>
        </w:tc>
      </w:tr>
      <w:tr w:rsidR="005E486F" w:rsidRPr="00C279BC" w14:paraId="521F9793" w14:textId="77777777" w:rsidTr="005D5227">
        <w:tc>
          <w:tcPr>
            <w:tcW w:w="7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E7BF" w14:textId="77777777" w:rsidR="005E486F" w:rsidRPr="00DF2B5E" w:rsidRDefault="005E486F" w:rsidP="00AE6C68">
            <w:pPr>
              <w:jc w:val="right"/>
              <w:rPr>
                <w:b/>
                <w:bCs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bCs/>
                <w:snapToGrid w:val="0"/>
                <w:sz w:val="22"/>
                <w:szCs w:val="22"/>
                <w:lang w:val="lt-LT"/>
              </w:rPr>
              <w:t>Iš viso EUR be PVM: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7649" w14:textId="5D67659A" w:rsidR="005E486F" w:rsidRPr="00EE292E" w:rsidRDefault="005D5227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4800,00</w:t>
            </w:r>
          </w:p>
        </w:tc>
      </w:tr>
    </w:tbl>
    <w:p w14:paraId="01148FCB" w14:textId="77777777" w:rsidR="003F73F6" w:rsidRDefault="003F73F6"/>
    <w:sectPr w:rsidR="003F73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86F"/>
    <w:rsid w:val="00383FE3"/>
    <w:rsid w:val="003F73F6"/>
    <w:rsid w:val="005D5227"/>
    <w:rsid w:val="005E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A80AA52"/>
  <w15:chartTrackingRefBased/>
  <w15:docId w15:val="{EA7F12AE-44F4-6947-AC72-239FB0CB8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486F"/>
    <w:rPr>
      <w:rFonts w:ascii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2021-05-05T12:58:00Z</dcterms:created>
  <dcterms:modified xsi:type="dcterms:W3CDTF">2021-05-05T13:16:00Z</dcterms:modified>
</cp:coreProperties>
</file>